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323A" w14:textId="1B6828CD" w:rsidR="002D35EA" w:rsidRPr="002D35EA" w:rsidRDefault="002D35EA" w:rsidP="002D35E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  <w14:ligatures w14:val="none"/>
        </w:rPr>
        <w:t>Консультация для родителей "Осенняя профилактика простуды у ребенка"</w:t>
      </w:r>
    </w:p>
    <w:p w14:paraId="49EEBB81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     Осень – красивая пора, это любимое время года многих писателей и поэтов. Осень приносит нам обилие фруктов и овощей, разнообразие цветов и красок, а также неустойчивую погоду: погожие солнечные дни резко сменяются облачными, туманными, дождливыми. Именно в это время года сильно увеличивается риск простудных и вирусных заболеваний. Именно в это время очень актуальна профилактика простуды у деток. </w:t>
      </w:r>
    </w:p>
    <w:p w14:paraId="669C14EF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Что же делать, чтобы меньше болеть?</w:t>
      </w:r>
    </w:p>
    <w:p w14:paraId="0CDC0332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 xml:space="preserve">  Каждый день, </w:t>
      </w:r>
      <w:proofErr w:type="gramStart"/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не смотря</w:t>
      </w:r>
      <w:proofErr w:type="gramEnd"/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 xml:space="preserve"> на погоду, гуляйте на свежем воздухе. Конечно, не учитывая тех дней, когда льет, как из ведра. Не смотрите на то, что холодно, ведь в ближайшее время лета не будет – будет все больше и больше холодать. Свежий воздух хорошо повышает аппетит ребенка, полезен для физического его развития. Кроме того, погожие солнечные осенние дни – это отличное средство для профилактики рахита. Одевайтесь по погоде, не кутайте ребенка, но девайте его таким образом, что если будет жарко, то верхнюю одежду можно будет снять и наоборот. Перегрев, а потом резкое охлаждение, способствуют различного рода заболеваниям.</w:t>
      </w:r>
    </w:p>
    <w:p w14:paraId="6F735DFE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Профилактика простуды</w:t>
      </w:r>
    </w:p>
    <w:p w14:paraId="37E9C865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  Используйте возможность введения в рацион питания натуральных осенних витаминов. Кушайте больше фруктов, ягод и овощей. Вы знаете, на сколько полезны дыни, арбузы, виноград, тыква, гранатовый сок и другие овощи, фрукты и ягоды? Заготовьте немного витаминов на зиму. Заморозьте свежие фрукты овощи и ягоды, чтобы зимой можно было добавлять их в блюда для детей.        </w:t>
      </w:r>
    </w:p>
    <w:p w14:paraId="1EB98C8E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  Закаляйтесь! Осень – это хорошее время года для того, чтобы начать закаляться, если Вы этого не делали раньше. Но помните, что во всем нужно знать меру и закаляться нужно постепенно. Используйте возможность умывания прохладной водой, обливания ног, обтирания и обливания всего тела. По окончанию купания, детей рекомендуется обливать водой, немного ниже температуры, чем та, в которой они купались.</w:t>
      </w:r>
      <w:r w:rsidRPr="002D35EA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50B715F" wp14:editId="330923A7">
            <wp:extent cx="7620" cy="7620"/>
            <wp:effectExtent l="0" t="0" r="0" b="0"/>
            <wp:docPr id="5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F076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 Старайтесь избегать слишком людных мест, где большое скопление людей. Чем меньше контактов с больными, тем больше шансов подольше оставаться здоровым. Чаще проветривайте помещение и делайте влажную уборку, особенно полезен свежий воздух во время ночного сна. Следите за тем, что пьет малыш. Давайте чай с лимоном, мятой, ромашкой. </w:t>
      </w:r>
    </w:p>
    <w:p w14:paraId="1582C6A5" w14:textId="77777777" w:rsidR="002D35EA" w:rsidRPr="002D35EA" w:rsidRDefault="002D35EA" w:rsidP="002D35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55555"/>
          <w:kern w:val="0"/>
          <w:sz w:val="22"/>
          <w:szCs w:val="22"/>
          <w:lang w:eastAsia="ru-RU"/>
          <w14:ligatures w14:val="none"/>
        </w:rPr>
      </w:pP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 xml:space="preserve">Подводя небольшой итог, можно сказать, что профилактика простуды и вирусных заболеваний у детей – это свежий воздух, полноценное питание с обилием фруктов и овощей. Осень </w:t>
      </w:r>
      <w:proofErr w:type="gramStart"/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>- это прекрасное время</w:t>
      </w:r>
      <w:proofErr w:type="gramEnd"/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t xml:space="preserve"> года, это источник энергии и положительных эмоций. Осень дарит нам новые возможности для развития творчества. Засушите листья, насобирайте каштанов, желудей, шишек, орехов и сделайте красивые, оригинальные поделки. Особенно это касается дождливых дней и длительных осенних вечеров. Помните, что смех, </w:t>
      </w:r>
      <w:r w:rsidRPr="002D35EA">
        <w:rPr>
          <w:rFonts w:ascii="Times New Roman" w:eastAsia="Times New Roman" w:hAnsi="Times New Roman" w:cs="Times New Roman"/>
          <w:color w:val="282828"/>
          <w:kern w:val="0"/>
          <w:sz w:val="28"/>
          <w:szCs w:val="28"/>
          <w:lang w:eastAsia="ru-RU"/>
          <w14:ligatures w14:val="none"/>
        </w:rPr>
        <w:lastRenderedPageBreak/>
        <w:t>улыбки и радость – это лучшая профилактика простуды и любых других болезней.</w:t>
      </w:r>
    </w:p>
    <w:p w14:paraId="0208369E" w14:textId="77777777" w:rsidR="00B34B47" w:rsidRDefault="00B34B47"/>
    <w:sectPr w:rsidR="00B3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85"/>
    <w:rsid w:val="00234E85"/>
    <w:rsid w:val="002D35EA"/>
    <w:rsid w:val="006E31B4"/>
    <w:rsid w:val="00B34B47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D2B"/>
  <w15:chartTrackingRefBased/>
  <w15:docId w15:val="{79DDFBE6-6C97-4DF2-BB7F-D5EEFCB2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E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E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E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E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E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E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E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E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E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E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4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2025-11-06T14:07:00Z</dcterms:created>
  <dcterms:modified xsi:type="dcterms:W3CDTF">2025-11-06T14:09:00Z</dcterms:modified>
</cp:coreProperties>
</file>