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D4A4C">
      <w:pPr>
        <w:spacing w:before="150" w:after="450" w:line="450" w:lineRule="atLeast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24"/>
          <w:szCs w:val="24"/>
          <w:u w:val="single"/>
          <w:lang w:eastAsia="ru-RU"/>
        </w:rPr>
        <w:t>Консультация для родителей во второй младшей группе «Осень»</w:t>
      </w:r>
    </w:p>
    <w:p w14:paraId="5FEC9005">
      <w:pPr>
        <w:spacing w:before="150" w:after="450" w:line="240" w:lineRule="auto"/>
        <w:outlineLvl w:val="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Родителям рекомендуется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 w14:paraId="4DB9874F">
      <w:pPr>
        <w:spacing w:before="150" w:after="450" w:line="240" w:lineRule="auto"/>
        <w:outlineLvl w:val="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Рассказать ребёнку об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осени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, о том, какие изменения происходят в природе;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Рассмотреть картинки с изображением ранней и поздней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осени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, при этом обратить особое внимание на внешний вид и состояние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деревьев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: ранней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осенью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они покрыты разноцветной листвой, а поздней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осенью стоят голые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;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Вместе с ребенком сравнить одежду людей ранней и поздней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осенью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;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Обратить его внимание на то, как изменилась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погода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: дни стали длиннее или короче, стало теплее или холоднее на улице? Рассказать, куда и почему улетели птицы;- рассказать ребёнку об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осени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, о том, какие изменения происходят в природе;- рассмотреть картинки с изображением ранней и поздней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осени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, при этом обратить особое внимание на внешний вид и состояние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деревьев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: ранней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осенью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они покрыты разноцветной листвой, а поздней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осенью стоят голые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;- вместе с ребенком сравнить одежду людей ранней и поздней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осенью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;- обратить его внимание на то, как изменилась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погода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 дни стали длиннее или короче, стало теплее или холоднее на улице? Рассказать, куда и почему улетели птицы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Должны знать и называть части деревьев 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(ствол, корни, ветки, листья)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.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Учиться образовывать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прилагательные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: лист березы - березовый, лист дуба - дубовый, лист клена - кленовый, лист осины - осиновый. Учиться правильно образовывать множественное число от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слов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: дерево, ствол, береза, дуб, рябина, тополь, осина, клен.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Нарисовать дерево ранней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осенью и поздней осенью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(Чем они отличаются)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«Расскажи, что ты наденешь 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осенью на прогулку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, что возьмешь с собой для того, чтобы не промокнуть».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Желаем успехов в воспитании ваших детей!</w:t>
      </w:r>
      <w:bookmarkStart w:id="0" w:name="_GoBack"/>
      <w:bookmarkEnd w:id="0"/>
    </w:p>
    <w:p w14:paraId="70E389CA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E737C"/>
    <w:rsid w:val="002159FC"/>
    <w:rsid w:val="00FE737C"/>
    <w:rsid w:val="5A7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9">
    <w:name w:val="headlin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olink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2526</Characters>
  <Lines>21</Lines>
  <Paragraphs>5</Paragraphs>
  <TotalTime>4</TotalTime>
  <ScaleCrop>false</ScaleCrop>
  <LinksUpToDate>false</LinksUpToDate>
  <CharactersWithSpaces>2964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2019-04-20T09:36:00Z</dcterms:created>
  <dc:creator>Денис</dc:creator>
  <cp:lastModifiedBy>Администратор</cp:lastModifiedBy>
  <dcterms:modified xsi:type="dcterms:W3CDTF">2024-10-01T04:12:33Z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60CB5ECFFB24444AA18E53528C10E6B9_12</vt:lpwstr>
  </property>
</Properties>
</file>