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1398" w14:textId="58E4A4AF" w:rsidR="00D10855" w:rsidRPr="00D10855" w:rsidRDefault="00D10855" w:rsidP="00D10855">
      <w:pPr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«</w:t>
      </w: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Игры на развитие речи</w:t>
      </w:r>
      <w:r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»</w:t>
      </w:r>
    </w:p>
    <w:p w14:paraId="2D319EC3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 «Кто как разговаривает?»</w:t>
      </w:r>
    </w:p>
    <w:p w14:paraId="63A471E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Цель: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расширение словарного запаса, развитие быстроты реакции.</w:t>
      </w:r>
    </w:p>
    <w:p w14:paraId="36B3C886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Ход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 педагог поочерёдно бросает мяч детям, называя животных. Дети, возвращая мяч, должны ответить, как то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14:paraId="2A208955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 «Кто где живёт?»</w:t>
      </w:r>
    </w:p>
    <w:p w14:paraId="3D4154C0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Цель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14:paraId="0E5D1F8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Ход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 Бросая мяч поочерёдно каждому ребёнку, педагог задаёт вопрос, а ребёнок, возвращая мяч, отвечает. Вариант 1. педагог: – Дети: Кто живёт в дупле?-Белка. Кто 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Вариант 2. педагог:-Дети: Где живёт медведь?-В берлоге. Где живёт волк?-В логове. Вариант 3. Работа над правильной конструкцией предложения. Детям предлагается дать полный ответ: «Медведь живёт в берлоге».</w:t>
      </w:r>
    </w:p>
    <w:p w14:paraId="258FF083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 «Подскажи словечко»</w:t>
      </w:r>
    </w:p>
    <w:p w14:paraId="1E0AA357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Цель: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развитие мышления, быстроты реакции.</w:t>
      </w:r>
    </w:p>
    <w:p w14:paraId="1928FA9A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Ход: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14:paraId="5422B00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 «Кто как передвигается?»</w:t>
      </w:r>
    </w:p>
    <w:p w14:paraId="51C8AED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Цель: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обогащение глагольного словаря детей, развитие мышления, внимания, воображения, ловкости.</w:t>
      </w:r>
    </w:p>
    <w:p w14:paraId="1AE8A9A7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Ход: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педагог:-Дети: Собака-стоит, сидит, лежит, идёт, спит, лает, служит (кошка, мышка…)</w:t>
      </w:r>
    </w:p>
    <w:p w14:paraId="6AC137F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1.       «Горячий – холодный»</w:t>
      </w:r>
    </w:p>
    <w:p w14:paraId="118C154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Цель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 закрепление в представлении и словаре ребёнка противоположных признаков предметов или слов-антонимов.</w:t>
      </w:r>
    </w:p>
    <w:p w14:paraId="7772726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 «Что происходит в природе?»</w:t>
      </w:r>
    </w:p>
    <w:p w14:paraId="7C9D160A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lastRenderedPageBreak/>
        <w:t>   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закрепление употребления в речи глаголов, согласования слов в       предложении.</w:t>
      </w:r>
    </w:p>
    <w:p w14:paraId="3163787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14:paraId="501055CD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</w:p>
    <w:p w14:paraId="1DB86FA5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«Кто может совершать эти действия?»</w:t>
      </w:r>
    </w:p>
    <w:p w14:paraId="479FBC12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глаголу.педагог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:-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14:paraId="55FEE20B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 «Из чего сделано?»</w:t>
      </w:r>
    </w:p>
    <w:p w14:paraId="2E32A23A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закрепление в речи детей употребления относительных прилагательных и способов их образования.</w:t>
      </w:r>
    </w:p>
    <w:p w14:paraId="678669ED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педагог, бросая мяч ребёнку, говорит: «Сапоги из кожи», а ребёнок, возвращая мяч, отвечает: «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Кожаные».педагог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: -Дети: Рукавички из меха-меховые Таз из меди-медный Ваза из хрусталя-хрустальная Рукавички из шерсти-шерстяные</w:t>
      </w:r>
    </w:p>
    <w:p w14:paraId="2A9AA7A7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 «Разложи по полочкам»</w:t>
      </w:r>
    </w:p>
    <w:p w14:paraId="0A1E837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     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ориентировка в пространстве.</w:t>
      </w:r>
    </w:p>
    <w:p w14:paraId="4FA739B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14:paraId="5D5ECDA4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 «Кто кем был?»</w:t>
      </w:r>
    </w:p>
    <w:p w14:paraId="1903FF72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развитие мышления, расширение словаря, закрепление падежных окончаний.</w:t>
      </w:r>
    </w:p>
    <w:p w14:paraId="496B7D5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 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Дуд – жёлудем Рубашка – тканью Рыба – икринкой Ботинки – кожей Яблоня – 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семечкой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 Дом – 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кирпичём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 Лягушка – головастиком Сильный – слабым Бабочка – гусеницей Взрослый – ребёнком</w:t>
      </w:r>
    </w:p>
    <w:p w14:paraId="3BB49D5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 «Какой овощ?»</w:t>
      </w:r>
    </w:p>
    <w:p w14:paraId="1B05F76B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развитие тактильного, зрительного и обонятельного анализаторов.</w:t>
      </w:r>
    </w:p>
    <w:p w14:paraId="4EF1764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lastRenderedPageBreak/>
        <w:t> Ход: педагог нарезает овощи, дети их нюхают и пробуют на вкус. Педагог даёт образец: «Помидор сладкий, а чеснок острый»</w:t>
      </w:r>
    </w:p>
    <w:p w14:paraId="205424D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 «Что звучит?»</w:t>
      </w:r>
    </w:p>
    <w:p w14:paraId="57152C48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Цель: развитие слухового внимания и наблюдательности.</w:t>
      </w:r>
    </w:p>
    <w:p w14:paraId="6250B57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14:paraId="4D4FC63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 «Что бывает осенью?»</w:t>
      </w:r>
    </w:p>
    <w:p w14:paraId="087325B6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Цель: учить временам года, их последовательности и основным признакам.</w:t>
      </w:r>
    </w:p>
    <w:p w14:paraId="447A7DC6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14:paraId="2A37F9C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 «Чего не стало?»</w:t>
      </w:r>
    </w:p>
    <w:p w14:paraId="40765A3A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развитие внимания и наблюдательности.</w:t>
      </w:r>
    </w:p>
    <w:p w14:paraId="1770447B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</w:t>
      </w:r>
    </w:p>
    <w:p w14:paraId="48FFDB4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 «Лови да бросай – цвета называй»</w:t>
      </w:r>
    </w:p>
    <w:p w14:paraId="1A8B2BC6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Цель: подбор существительных к прилагательному, обозначающему цвет. 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Закрепление названий основных цветов, развитие воображения у детей.</w:t>
      </w:r>
    </w:p>
    <w:p w14:paraId="681B18A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педагог:-Дети: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14:paraId="728CC030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 «Чья голова?»</w:t>
      </w:r>
    </w:p>
    <w:p w14:paraId="1CB5DA44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 Цель: расширение словаря детей за счёт употребления притяжательных 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рысья. 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Урыбы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 – рыбья У кошки – кошачья У сороки – сорочья У лошади – лошадиная У орла – орлиная У верблюда – верблюжья</w:t>
      </w:r>
    </w:p>
    <w:p w14:paraId="07831AA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«Четвёртый лишний»</w:t>
      </w:r>
    </w:p>
    <w:p w14:paraId="4BA32C9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закрепление умения детей выделять общий признак в словах, развивать способность к обобщению.</w:t>
      </w:r>
    </w:p>
    <w:p w14:paraId="4DF3BE6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lastRenderedPageBreak/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14:paraId="1ADD66AB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 «Один – много»</w:t>
      </w:r>
    </w:p>
    <w:p w14:paraId="3AB86665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закрепление в речи детей различных типов окончаний имён существительных.</w:t>
      </w:r>
    </w:p>
    <w:p w14:paraId="4F3CF3FA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14:paraId="70689C0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                                     «Подбери признаки»</w:t>
      </w:r>
    </w:p>
    <w:p w14:paraId="7835B890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Цель: активизация глагольного словаря.</w:t>
      </w:r>
    </w:p>
    <w:p w14:paraId="3FF6633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14:paraId="6A4965B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 «Животные и их детёныши»</w:t>
      </w:r>
    </w:p>
    <w:p w14:paraId="1CD0C9F2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14:paraId="10E00AE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</w:r>
    </w:p>
    <w:p w14:paraId="7E1000E8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 «Что бывает круглым?»</w:t>
      </w:r>
    </w:p>
    <w:p w14:paraId="46FFCA2E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расширение словаря детей за счёт прилагательных, развитие воображения, памяти, ловкости.</w:t>
      </w:r>
    </w:p>
    <w:p w14:paraId="5DFC10F7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14:paraId="2A23ADCC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 «Подбери словечко»</w:t>
      </w:r>
    </w:p>
    <w:p w14:paraId="35CF2B53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lastRenderedPageBreak/>
        <w:t xml:space="preserve">Цель: развитие навыков словообразования, подбор родственных слов. Например, пчела – пчёлка, </w:t>
      </w:r>
      <w:proofErr w:type="spellStart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пчёлочка</w:t>
      </w:r>
      <w:proofErr w:type="spellEnd"/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, пчелиный, пчеловод, пчёлы и т.д.</w:t>
      </w:r>
    </w:p>
    <w:p w14:paraId="67BDDC2D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 «Обобщающие понятия»</w:t>
      </w:r>
    </w:p>
    <w:p w14:paraId="79B4A00F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Цель: расширение словарного запаса за счёт употребления обобщающих слов,</w:t>
      </w: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развитие внимания и памяти, умение соотносить родовые и видовые понятия.</w:t>
      </w:r>
    </w:p>
    <w:p w14:paraId="216D4701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педагог:-Дети: Овощи – картофель, капуста, помидор, огурец, редиска</w:t>
      </w:r>
    </w:p>
    <w:p w14:paraId="7849A60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. Вариант 2. Педагог называет видовые понятия, а дети – обобщающие слова. педагог: Дети: Огурец, помидор-Овощи.</w:t>
      </w:r>
    </w:p>
    <w:p w14:paraId="3C739BB5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 «Хорошо – плохо»</w:t>
      </w:r>
    </w:p>
    <w:p w14:paraId="3A295315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Цель: знакомство детей с противоречиями окружающего мира, развитие </w:t>
      </w: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связной речи, воображения.</w:t>
      </w:r>
    </w:p>
    <w:p w14:paraId="5E652EC9" w14:textId="77777777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14:paraId="77338273" w14:textId="3BCD2770" w:rsidR="00D10855" w:rsidRPr="00D10855" w:rsidRDefault="00D10855" w:rsidP="00D10855">
      <w:pPr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</w:pPr>
      <w:r w:rsidRPr="00D10855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                                                   </w:t>
      </w:r>
    </w:p>
    <w:p w14:paraId="4C63F42C" w14:textId="77777777" w:rsidR="00B34B47" w:rsidRPr="00D10855" w:rsidRDefault="00B34B47"/>
    <w:sectPr w:rsidR="00B34B47" w:rsidRPr="00D1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2A"/>
    <w:rsid w:val="000D0906"/>
    <w:rsid w:val="00121482"/>
    <w:rsid w:val="009A272A"/>
    <w:rsid w:val="00B34B47"/>
    <w:rsid w:val="00D01C01"/>
    <w:rsid w:val="00D10855"/>
    <w:rsid w:val="00E57E5C"/>
    <w:rsid w:val="00ED320B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B79C"/>
  <w15:chartTrackingRefBased/>
  <w15:docId w15:val="{BC7C3EEB-5F6D-4DBE-A4BB-B5F38ABF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7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7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7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7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7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7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7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7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7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2025-10-05T13:36:00Z</dcterms:created>
  <dcterms:modified xsi:type="dcterms:W3CDTF">2025-10-05T13:53:00Z</dcterms:modified>
</cp:coreProperties>
</file>